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E9" w:rsidRDefault="007F28A4">
      <w:r>
        <w:t xml:space="preserve">BAYRAKTAR </w:t>
      </w:r>
      <w:proofErr w:type="gramStart"/>
      <w:r>
        <w:t>TİCARET  01</w:t>
      </w:r>
      <w:proofErr w:type="gramEnd"/>
      <w:r>
        <w:t>/04/2013 TARİHİNDE KURULMUŞTUR.</w:t>
      </w:r>
    </w:p>
    <w:p w:rsidR="007F28A4" w:rsidRDefault="007F28A4"/>
    <w:p w:rsidR="007F28A4" w:rsidRDefault="007F28A4">
      <w:r>
        <w:t>1-</w:t>
      </w:r>
      <w:proofErr w:type="gramStart"/>
      <w:r>
        <w:t>01/04/2013</w:t>
      </w:r>
      <w:proofErr w:type="gramEnd"/>
      <w:r>
        <w:t xml:space="preserve"> TARİHİNDE 25 NL FT İLE 5</w:t>
      </w:r>
      <w:r w:rsidR="005A5D89">
        <w:t xml:space="preserve"> </w:t>
      </w:r>
      <w:r>
        <w:t>000 TL + %18 KDV HARİÇ PEŞİN MAL ALINMIŞTIR</w:t>
      </w:r>
    </w:p>
    <w:p w:rsidR="007F28A4" w:rsidRDefault="007F28A4">
      <w:r>
        <w:t xml:space="preserve">2- </w:t>
      </w:r>
      <w:proofErr w:type="gramStart"/>
      <w:r>
        <w:t>02/04/2013</w:t>
      </w:r>
      <w:proofErr w:type="gramEnd"/>
      <w:r>
        <w:t xml:space="preserve"> TARİHİNDE 45 NL FT İLE 10</w:t>
      </w:r>
      <w:r w:rsidR="005A5D89">
        <w:t xml:space="preserve"> </w:t>
      </w:r>
      <w:r>
        <w:t>000 TL + %18 KDV HARİÇ PEŞİN MAL SATILMIŞTIR</w:t>
      </w:r>
    </w:p>
    <w:p w:rsidR="007F28A4" w:rsidRDefault="007F28A4">
      <w:r>
        <w:t xml:space="preserve">3- 05/04/2013 TARİHİNDE 102 NL MAKBUZ </w:t>
      </w:r>
      <w:proofErr w:type="gramStart"/>
      <w:r>
        <w:t xml:space="preserve">İLE </w:t>
      </w:r>
      <w:r w:rsidR="005A5D89">
        <w:t xml:space="preserve"> 2</w:t>
      </w:r>
      <w:proofErr w:type="gramEnd"/>
      <w:r w:rsidR="005A5D89">
        <w:t xml:space="preserve"> 000 TL </w:t>
      </w:r>
      <w:r>
        <w:t>BANKAYA PARA YATMIŞTIR</w:t>
      </w:r>
    </w:p>
    <w:p w:rsidR="007F28A4" w:rsidRDefault="007F28A4">
      <w:r>
        <w:t xml:space="preserve">4- </w:t>
      </w:r>
      <w:proofErr w:type="gramStart"/>
      <w:r>
        <w:t>10/04/2013</w:t>
      </w:r>
      <w:proofErr w:type="gramEnd"/>
      <w:r>
        <w:t xml:space="preserve"> TARİHİNDE 88 NL FT İLE 2</w:t>
      </w:r>
      <w:r w:rsidR="005A5D89">
        <w:t xml:space="preserve"> </w:t>
      </w:r>
      <w:r>
        <w:t>000 TL + %18 KDV HARİÇ VERESİYE MAL ALINMIŞTIR</w:t>
      </w:r>
    </w:p>
    <w:p w:rsidR="007F28A4" w:rsidRDefault="007F28A4">
      <w:r>
        <w:t xml:space="preserve">5- </w:t>
      </w:r>
      <w:proofErr w:type="gramStart"/>
      <w:r>
        <w:t>15/04/2013</w:t>
      </w:r>
      <w:proofErr w:type="gramEnd"/>
      <w:r>
        <w:t xml:space="preserve"> TARİHİNDE İŞ YERİNDE KULLANILMAK ÜZERE 800 TL + %18 KDV HARİÇ BİLGİSAYAR SATIN A</w:t>
      </w:r>
      <w:bookmarkStart w:id="0" w:name="_GoBack"/>
      <w:r>
        <w:t>LI</w:t>
      </w:r>
      <w:bookmarkEnd w:id="0"/>
      <w:r>
        <w:t>NMIŞTIR</w:t>
      </w:r>
    </w:p>
    <w:p w:rsidR="007F28A4" w:rsidRDefault="007F28A4">
      <w:r>
        <w:t xml:space="preserve">6- </w:t>
      </w:r>
      <w:proofErr w:type="gramStart"/>
      <w:r>
        <w:t>20/04/2013</w:t>
      </w:r>
      <w:proofErr w:type="gramEnd"/>
      <w:r>
        <w:t xml:space="preserve"> TARİHİNDE VERESİYE BORCUMUZU ÇEK İLE ÖDENMİŞTİR</w:t>
      </w:r>
    </w:p>
    <w:p w:rsidR="007F28A4" w:rsidRDefault="007F28A4">
      <w:r>
        <w:t xml:space="preserve">7- </w:t>
      </w:r>
      <w:proofErr w:type="gramStart"/>
      <w:r>
        <w:t>25/04/2013</w:t>
      </w:r>
      <w:proofErr w:type="gramEnd"/>
      <w:r>
        <w:t xml:space="preserve"> TARİHİNDE 75 NL FT İLE 3</w:t>
      </w:r>
      <w:r w:rsidR="005A5D89">
        <w:t xml:space="preserve"> </w:t>
      </w:r>
      <w:r>
        <w:t>000 TL + %18 KDV HARİÇ YARISI KREDİLİ YARISI PEŞİN MAL SATILMIŞTIR</w:t>
      </w:r>
    </w:p>
    <w:p w:rsidR="007F28A4" w:rsidRDefault="007F28A4">
      <w:r>
        <w:t xml:space="preserve">8- 28/04/2013 TARİHİNDE 88 NL FT İLE 236 TL +%18 KDV </w:t>
      </w:r>
      <w:proofErr w:type="gramStart"/>
      <w:r>
        <w:t>DAHİL</w:t>
      </w:r>
      <w:proofErr w:type="gramEnd"/>
      <w:r>
        <w:t xml:space="preserve"> ELEKTRİK FATURASI ÖDENMİŞTİR</w:t>
      </w:r>
    </w:p>
    <w:p w:rsidR="007F28A4" w:rsidRDefault="007F28A4">
      <w:r>
        <w:t xml:space="preserve">9- </w:t>
      </w:r>
      <w:proofErr w:type="gramStart"/>
      <w:r>
        <w:t>30/04/2013</w:t>
      </w:r>
      <w:proofErr w:type="gramEnd"/>
      <w:r>
        <w:t xml:space="preserve"> TARİHİNDE VERESİYE ALACAĞIMIZ TAHSİL EDİLMİŞTİR </w:t>
      </w:r>
    </w:p>
    <w:p w:rsidR="007F28A4" w:rsidRDefault="007F28A4">
      <w:r>
        <w:t xml:space="preserve">10- 30/04/2013 TARİHİNDE 48 NL FT </w:t>
      </w:r>
      <w:proofErr w:type="gramStart"/>
      <w:r>
        <w:t xml:space="preserve">İLE </w:t>
      </w:r>
      <w:r w:rsidR="005A5D89">
        <w:t xml:space="preserve"> </w:t>
      </w:r>
      <w:r>
        <w:t>1</w:t>
      </w:r>
      <w:proofErr w:type="gramEnd"/>
      <w:r w:rsidR="005A5D89">
        <w:t xml:space="preserve"> </w:t>
      </w:r>
      <w:r>
        <w:t xml:space="preserve">500 TL +%18 KDV HARİÇ MAL ALINMIŞTIR. KDV Sİ NAKİT ÖDENMİŞ, KALANINA SENET VERİLMİŞTİR. </w:t>
      </w:r>
    </w:p>
    <w:p w:rsidR="007F28A4" w:rsidRDefault="007F28A4">
      <w:r>
        <w:t xml:space="preserve">İSTENEN </w:t>
      </w:r>
    </w:p>
    <w:p w:rsidR="007F28A4" w:rsidRDefault="007F28A4" w:rsidP="007F28A4">
      <w:pPr>
        <w:pStyle w:val="ListeParagraf"/>
        <w:numPr>
          <w:ilvl w:val="0"/>
          <w:numId w:val="1"/>
        </w:numPr>
      </w:pPr>
      <w:r>
        <w:t>YEVMİYE KAYITLARINI YAPINIZ</w:t>
      </w:r>
    </w:p>
    <w:p w:rsidR="007F28A4" w:rsidRDefault="007F28A4" w:rsidP="007F28A4">
      <w:pPr>
        <w:pStyle w:val="ListeParagraf"/>
        <w:numPr>
          <w:ilvl w:val="0"/>
          <w:numId w:val="1"/>
        </w:numPr>
      </w:pPr>
      <w:r>
        <w:t>DEFTERİ KEBİR KAYITLARINI YAPINIZ</w:t>
      </w:r>
    </w:p>
    <w:p w:rsidR="007F28A4" w:rsidRDefault="007F28A4" w:rsidP="007F28A4">
      <w:pPr>
        <w:pStyle w:val="ListeParagraf"/>
        <w:numPr>
          <w:ilvl w:val="0"/>
          <w:numId w:val="1"/>
        </w:numPr>
      </w:pPr>
      <w:r>
        <w:t>MİZANI DÜZENLEYİNİZ</w:t>
      </w:r>
    </w:p>
    <w:p w:rsidR="007F28A4" w:rsidRDefault="007F28A4" w:rsidP="007F28A4">
      <w:pPr>
        <w:pStyle w:val="ListeParagraf"/>
      </w:pPr>
    </w:p>
    <w:p w:rsidR="007F28A4" w:rsidRDefault="007F28A4"/>
    <w:sectPr w:rsidR="007F28A4" w:rsidSect="004B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F1779"/>
    <w:multiLevelType w:val="hybridMultilevel"/>
    <w:tmpl w:val="6E30BA8A"/>
    <w:lvl w:ilvl="0" w:tplc="1A6AD9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E8"/>
    <w:rsid w:val="003B7305"/>
    <w:rsid w:val="00424B9D"/>
    <w:rsid w:val="004B37CC"/>
    <w:rsid w:val="005A5D89"/>
    <w:rsid w:val="007B31E9"/>
    <w:rsid w:val="007F28A4"/>
    <w:rsid w:val="00C133E8"/>
    <w:rsid w:val="00C7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2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2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2013-03-26T06:59:00Z</cp:lastPrinted>
  <dcterms:created xsi:type="dcterms:W3CDTF">2013-03-28T06:41:00Z</dcterms:created>
  <dcterms:modified xsi:type="dcterms:W3CDTF">2013-03-28T06:41:00Z</dcterms:modified>
</cp:coreProperties>
</file>